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2BAB75" w14:textId="77777777" w:rsidR="00642280" w:rsidRPr="00642280" w:rsidRDefault="00642280" w:rsidP="00642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Ausrüstung für das Trekking</w:t>
      </w:r>
    </w:p>
    <w:p w14:paraId="4D5D8217" w14:textId="77777777" w:rsidR="00642280" w:rsidRPr="00642280" w:rsidRDefault="00642280" w:rsidP="00642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Das Gepäck für die Wüste muss in einer </w:t>
      </w: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weichen Tasche oder einem Rucksack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mitgebracht werden!</w:t>
      </w:r>
    </w:p>
    <w:p w14:paraId="17549D5A" w14:textId="77777777" w:rsidR="00642280" w:rsidRPr="00642280" w:rsidRDefault="00642280" w:rsidP="00642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Schlafsack: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Komfortbereich 0–10 °C, möglichst mit Kapuze (im April und Oktober können die Temperaturen nachts auf ca. 13 °C sinken)</w:t>
      </w:r>
    </w:p>
    <w:p w14:paraId="242535E0" w14:textId="77777777" w:rsidR="00642280" w:rsidRPr="00642280" w:rsidRDefault="00642280" w:rsidP="00642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Kleiner Tagesrucksack oder kleine Tasche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(für Zwischenverpflegung, Sonnencreme etc.)</w:t>
      </w:r>
    </w:p>
    <w:p w14:paraId="4290A459" w14:textId="77777777" w:rsidR="00642280" w:rsidRPr="00642280" w:rsidRDefault="00642280" w:rsidP="00642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Trinkflasche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 vorzugsweise isoliert</w:t>
      </w:r>
    </w:p>
    <w:p w14:paraId="41FDB93B" w14:textId="77777777" w:rsidR="00642280" w:rsidRPr="00642280" w:rsidRDefault="00642280" w:rsidP="00642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Trekkingsandalen, Trekkingschuhe oder feste Sportschuhe</w:t>
      </w:r>
    </w:p>
    <w:p w14:paraId="3DB7F08A" w14:textId="77777777" w:rsidR="00642280" w:rsidRPr="00642280" w:rsidRDefault="00642280" w:rsidP="00642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Fakultativ: </w:t>
      </w: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leichte Sandalen für den Abend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(z. B. Flip-Flops)</w:t>
      </w:r>
    </w:p>
    <w:p w14:paraId="5493AB62" w14:textId="77777777" w:rsidR="00642280" w:rsidRPr="00642280" w:rsidRDefault="00642280" w:rsidP="00642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Leichte Baumwollkleidung oder atmungsaktive Bekleidung:</w:t>
      </w:r>
    </w:p>
    <w:p w14:paraId="4022B2DB" w14:textId="77777777" w:rsidR="00642280" w:rsidRPr="00642280" w:rsidRDefault="00642280" w:rsidP="0064228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¾-Hose</w:t>
      </w:r>
    </w:p>
    <w:p w14:paraId="0E3456C0" w14:textId="77777777" w:rsidR="00642280" w:rsidRPr="00642280" w:rsidRDefault="00642280" w:rsidP="0064228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Langarmblusen oder Hemden</w:t>
      </w:r>
    </w:p>
    <w:p w14:paraId="08F0B967" w14:textId="77777777" w:rsidR="00642280" w:rsidRPr="00642280" w:rsidRDefault="00642280" w:rsidP="0064228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T-Shirts</w:t>
      </w:r>
    </w:p>
    <w:p w14:paraId="160559FF" w14:textId="77777777" w:rsidR="00642280" w:rsidRPr="00642280" w:rsidRDefault="00642280" w:rsidP="00642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Leichter Windstopper und Regenschutz</w:t>
      </w:r>
    </w:p>
    <w:p w14:paraId="665A3A3D" w14:textId="77777777" w:rsidR="00642280" w:rsidRPr="00642280" w:rsidRDefault="00642280" w:rsidP="006422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Badebekleidung und kleines Badetuch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für die Oase Ksar Ghilane (Bademöglichkeit)</w:t>
      </w:r>
    </w:p>
    <w:p w14:paraId="2E79359D" w14:textId="77777777" w:rsidR="00642280" w:rsidRPr="00642280" w:rsidRDefault="00642280" w:rsidP="00642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Für Abend und Nacht</w:t>
      </w:r>
    </w:p>
    <w:p w14:paraId="7B0AA0BF" w14:textId="77777777" w:rsidR="00642280" w:rsidRPr="00642280" w:rsidRDefault="00642280" w:rsidP="006422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Trainer, Leggings oder lange Unterhose</w:t>
      </w:r>
    </w:p>
    <w:p w14:paraId="61C5C1FC" w14:textId="77777777" w:rsidR="00642280" w:rsidRPr="00642280" w:rsidRDefault="00642280" w:rsidP="006422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Faserpelz oder Pullover</w:t>
      </w:r>
    </w:p>
    <w:p w14:paraId="7AAFD176" w14:textId="77777777" w:rsidR="00642280" w:rsidRPr="00642280" w:rsidRDefault="00642280" w:rsidP="006422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Mütze (Schutz vor Wind, Sand und Kälte)</w:t>
      </w:r>
    </w:p>
    <w:p w14:paraId="460391CE" w14:textId="77777777" w:rsidR="00642280" w:rsidRPr="00642280" w:rsidRDefault="00642280" w:rsidP="00642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Sonnenschutz</w:t>
      </w:r>
    </w:p>
    <w:p w14:paraId="11FD61EF" w14:textId="77777777" w:rsidR="00642280" w:rsidRPr="00642280" w:rsidRDefault="00642280" w:rsidP="006422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Sonnenbrille, evtl. Ersatzbrille; </w:t>
      </w: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keine Kontaktlinsen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(Sand!)</w:t>
      </w:r>
    </w:p>
    <w:p w14:paraId="40A2B5FC" w14:textId="77777777" w:rsidR="00642280" w:rsidRPr="00642280" w:rsidRDefault="00642280" w:rsidP="006422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Sonnencreme und Lippenpomade mit hohem Lichtschutzfaktor</w:t>
      </w:r>
    </w:p>
    <w:p w14:paraId="3D2C6C2C" w14:textId="77777777" w:rsidR="00642280" w:rsidRPr="00642280" w:rsidRDefault="00642280" w:rsidP="006422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Kopfbedeckung gegen die Sonne: Sonnenhut oder </w:t>
      </w: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«Chèche»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(typische Kopfbedeckung der Wüstenbewohner:innen; ein ca. 2 m langes, farbiges Tuch, das vor Sonne und Sand schützt – wir kaufen dieses unterwegs)</w:t>
      </w:r>
    </w:p>
    <w:p w14:paraId="6C3EB5D7" w14:textId="77777777" w:rsidR="00642280" w:rsidRPr="00642280" w:rsidRDefault="00642280" w:rsidP="00642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Weitere Ausrüstung</w:t>
      </w:r>
    </w:p>
    <w:p w14:paraId="3CD2DB7D" w14:textId="77777777" w:rsidR="00642280" w:rsidRPr="00642280" w:rsidRDefault="00642280" w:rsidP="006422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Necessaire mit dem Allernötigsten</w:t>
      </w:r>
    </w:p>
    <w:p w14:paraId="003B10EC" w14:textId="77777777" w:rsidR="00642280" w:rsidRPr="00642280" w:rsidRDefault="00642280" w:rsidP="006422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1 Rolle Toilettenpapier</w:t>
      </w:r>
    </w:p>
    <w:p w14:paraId="7504DE49" w14:textId="77777777" w:rsidR="00642280" w:rsidRPr="00642280" w:rsidRDefault="00642280" w:rsidP="006422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Streichhölzer zum Verbrennen des Toilettenpapiers</w:t>
      </w:r>
    </w:p>
    <w:p w14:paraId="56D08B55" w14:textId="77777777" w:rsidR="00642280" w:rsidRPr="00642280" w:rsidRDefault="00642280" w:rsidP="006422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Feuchttücher, ca. 60 Stück, möglichst in einer Packung mit festem Kunststoffverschluss (Schutz vor Sand)</w:t>
      </w:r>
    </w:p>
    <w:p w14:paraId="197E2ADA" w14:textId="77777777" w:rsidR="00642280" w:rsidRPr="00642280" w:rsidRDefault="00642280" w:rsidP="006422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Sandwich-Säckli aus Pergament für den persönlichen Abfall</w:t>
      </w:r>
    </w:p>
    <w:p w14:paraId="183EA10C" w14:textId="4CF5453D" w:rsidR="00642280" w:rsidRPr="00642280" w:rsidRDefault="00642280" w:rsidP="006422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Stirnlampe </w:t>
      </w:r>
      <w:r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und/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oder Taschenlampe</w:t>
      </w:r>
    </w:p>
    <w:p w14:paraId="35B51783" w14:textId="77777777" w:rsidR="00642280" w:rsidRPr="00642280" w:rsidRDefault="00642280" w:rsidP="006422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Taschenmesser (</w:t>
      </w: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muss ins Aufgabegepäck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)</w:t>
      </w:r>
    </w:p>
    <w:p w14:paraId="7F53C15F" w14:textId="77777777" w:rsidR="00642280" w:rsidRPr="00642280" w:rsidRDefault="00642280" w:rsidP="006422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Schnur, evtl. kleines Nähset (falls etwas geflickt werden muss)</w:t>
      </w:r>
    </w:p>
    <w:p w14:paraId="4B2E4FF9" w14:textId="77777777" w:rsidR="00642280" w:rsidRPr="00642280" w:rsidRDefault="00642280" w:rsidP="006422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Zipp-Plastiksäckli für Handy, Fotoapparat etc. als Schutz vor Sand</w:t>
      </w:r>
    </w:p>
    <w:p w14:paraId="4ABEE40A" w14:textId="77777777" w:rsidR="00642280" w:rsidRDefault="00642280" w:rsidP="006422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Zwischenverpflegung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, z. B. Dörrfrüchte, Riegel, Studentenfutter, Nussstängel, Willisauerringli, Salzstängel, Salznüssli oder Traubenzucker</w:t>
      </w:r>
    </w:p>
    <w:p w14:paraId="33338E4D" w14:textId="67242A8D" w:rsidR="00642280" w:rsidRPr="00642280" w:rsidRDefault="00642280" w:rsidP="006422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183F32A5" w14:textId="77777777" w:rsidR="00642280" w:rsidRPr="00642280" w:rsidRDefault="00642280" w:rsidP="00642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Fakultativ</w:t>
      </w:r>
    </w:p>
    <w:p w14:paraId="4B86A3B4" w14:textId="77777777" w:rsidR="00642280" w:rsidRPr="00642280" w:rsidRDefault="00642280" w:rsidP="006422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Isomatte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(eine Schlafmatte sowie zwei Wolldecken werden vom Trekking-Team zur Verfügung gestellt)</w:t>
      </w:r>
    </w:p>
    <w:p w14:paraId="07432056" w14:textId="60621FD3" w:rsidR="00642280" w:rsidRPr="00642280" w:rsidRDefault="00642280" w:rsidP="006422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Kleines Igluzelt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(für alle, die nicht unter freiem Himmel schlafen möchten und gerne ein «festes Dach» über dem Kopf haben)</w:t>
      </w:r>
    </w:p>
    <w:p w14:paraId="353C44F5" w14:textId="77777777" w:rsidR="00642280" w:rsidRPr="00642280" w:rsidRDefault="00642280" w:rsidP="006422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Powerbank</w:t>
      </w:r>
    </w:p>
    <w:p w14:paraId="642E29F1" w14:textId="77777777" w:rsidR="00642280" w:rsidRDefault="00642280" w:rsidP="006422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Liederbüchlein, Kartenspiele, Literatur</w:t>
      </w:r>
    </w:p>
    <w:p w14:paraId="564BFCAE" w14:textId="4E967D33" w:rsidR="00642280" w:rsidRPr="00642280" w:rsidRDefault="00642280" w:rsidP="006422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Wanderstöcke</w:t>
      </w:r>
    </w:p>
    <w:p w14:paraId="5A0BF291" w14:textId="77777777" w:rsidR="00642280" w:rsidRPr="00642280" w:rsidRDefault="00642280" w:rsidP="006422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Kleine Geschenke für das Trekking-Team (z. B. gebrauchte, noch funktionstüchtige Handys, Taschenlampen, Sackmesser oder Schlafsäcke)</w:t>
      </w:r>
    </w:p>
    <w:p w14:paraId="176593B9" w14:textId="77777777" w:rsidR="00642280" w:rsidRPr="00642280" w:rsidRDefault="00642280" w:rsidP="006422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Reiseapotheke</w:t>
      </w:r>
    </w:p>
    <w:p w14:paraId="2EE0DB07" w14:textId="77777777" w:rsidR="00642280" w:rsidRPr="00642280" w:rsidRDefault="00642280" w:rsidP="00642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Folgendes Grundsortiment wird von der Reiseleitung zur Verfügung gestellt:</w:t>
      </w:r>
    </w:p>
    <w:p w14:paraId="033F6593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Medikamente gegen Durchfall und Verstopfung</w:t>
      </w:r>
    </w:p>
    <w:p w14:paraId="32287D90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Mittel zum Aufbau der Darmflora</w:t>
      </w:r>
    </w:p>
    <w:p w14:paraId="5665C9E4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Wunddesinfektionsmittel</w:t>
      </w:r>
    </w:p>
    <w:p w14:paraId="19FF12BC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Wundpflaster</w:t>
      </w:r>
    </w:p>
    <w:p w14:paraId="697E8724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Wundsalbe</w:t>
      </w:r>
    </w:p>
    <w:p w14:paraId="36136FE8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Wundgaze</w:t>
      </w:r>
    </w:p>
    <w:p w14:paraId="22B8EC7A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Salbe gegen Verstauchungen</w:t>
      </w:r>
    </w:p>
    <w:p w14:paraId="2B54CBF4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fiebersenkendes Mittel</w:t>
      </w:r>
    </w:p>
    <w:p w14:paraId="6F211BFD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Schmerzmittel</w:t>
      </w:r>
    </w:p>
    <w:p w14:paraId="643BBCA2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Lutschtabletten gegen Halsschmerzen</w:t>
      </w:r>
    </w:p>
    <w:p w14:paraId="62C07920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Augentropfen</w:t>
      </w:r>
    </w:p>
    <w:p w14:paraId="0CF3BE82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Mittel gegen Sonnenbrand und Insektenstiche</w:t>
      </w:r>
    </w:p>
    <w:p w14:paraId="7DE03AB1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Allergietabletten</w:t>
      </w:r>
    </w:p>
    <w:p w14:paraId="1E38A4B8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Antibiotikum</w:t>
      </w:r>
    </w:p>
    <w:p w14:paraId="7E13E974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elastische Binden</w:t>
      </w:r>
    </w:p>
    <w:p w14:paraId="5CEFF356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Pinzette</w:t>
      </w:r>
    </w:p>
    <w:p w14:paraId="7C570F2B" w14:textId="77777777" w:rsidR="00642280" w:rsidRP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Schere</w:t>
      </w:r>
    </w:p>
    <w:p w14:paraId="32EDD829" w14:textId="77777777" w:rsidR="00642280" w:rsidRDefault="00642280" w:rsidP="006422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Fieberthermometer</w:t>
      </w:r>
    </w:p>
    <w:p w14:paraId="443B388A" w14:textId="2B57F966" w:rsidR="00491246" w:rsidRPr="00491246" w:rsidRDefault="00491246" w:rsidP="00491246">
      <w:pPr>
        <w:pStyle w:val="p1"/>
        <w:numPr>
          <w:ilvl w:val="0"/>
          <w:numId w:val="15"/>
        </w:numPr>
      </w:pPr>
      <w:r w:rsidRPr="00491246">
        <w:t>Allergietabletten bei allergischen Reaktionen</w:t>
      </w:r>
    </w:p>
    <w:p w14:paraId="698A7A2E" w14:textId="77777777" w:rsidR="00642280" w:rsidRPr="00642280" w:rsidRDefault="00642280" w:rsidP="00642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Für alle persönlichen Medikamente sind die Teilnehmenden selbst verantwortlich. Medikamente aus der Reiseapotheke sollten nur gemäss Packungsbeilage bzw. nach fachkundiger oder ärztlicher Anweisung angewendet werden.</w:t>
      </w:r>
    </w:p>
    <w:p w14:paraId="007E1606" w14:textId="77777777" w:rsidR="00642280" w:rsidRPr="00642280" w:rsidRDefault="00642280" w:rsidP="006422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Zusätzlich empfehlen wir für den persönlichen Bedarf:</w:t>
      </w:r>
    </w:p>
    <w:p w14:paraId="001F9975" w14:textId="77777777" w:rsidR="00642280" w:rsidRPr="00642280" w:rsidRDefault="00642280" w:rsidP="006422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Getrocknete Feigen oder Pflaumen gegen Verstopfung</w:t>
      </w:r>
    </w:p>
    <w:p w14:paraId="574ED699" w14:textId="77777777" w:rsidR="00642280" w:rsidRPr="00642280" w:rsidRDefault="00642280" w:rsidP="006422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Blasenpflaster</w:t>
      </w:r>
    </w:p>
    <w:p w14:paraId="068BA0A9" w14:textId="77777777" w:rsidR="00642280" w:rsidRPr="00642280" w:rsidRDefault="00642280" w:rsidP="006422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Insektenschutzmittel</w:t>
      </w:r>
    </w:p>
    <w:p w14:paraId="359F1EC7" w14:textId="77777777" w:rsidR="00642280" w:rsidRPr="00642280" w:rsidRDefault="00642280" w:rsidP="006422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Schüssler-Salze «Sportquartett»</w:t>
      </w:r>
    </w:p>
    <w:p w14:paraId="346C98A7" w14:textId="77777777" w:rsidR="00642280" w:rsidRPr="00642280" w:rsidRDefault="00642280" w:rsidP="006422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Traubenzucker</w:t>
      </w:r>
    </w:p>
    <w:p w14:paraId="452908C6" w14:textId="77777777" w:rsidR="00642280" w:rsidRPr="00642280" w:rsidRDefault="00DA781D" w:rsidP="0064228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>
        <w:rPr>
          <w:noProof/>
        </w:rPr>
      </w:r>
      <w:r>
        <w:pict w14:anchorId="243AE8DA">
          <v:rect id="Horizontal Line 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5242600E" w14:textId="5A7D7261" w:rsidR="00642280" w:rsidRPr="00642280" w:rsidRDefault="00642280" w:rsidP="00642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saharawalk | Moncef Ben Soltane</w:t>
      </w:r>
      <w:r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, Verena Schäpper</w:t>
      </w: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 | Näfenackerstrasse 5 | 9000 St. Gallen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Mobil: +41 7</w:t>
      </w:r>
      <w:r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8 694 44 37 – 076 308 37 06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info@saharawalk.ch | www.saharawalk.ch</w:t>
      </w:r>
    </w:p>
    <w:p w14:paraId="576BE7E7" w14:textId="336FA7DB" w:rsidR="00642280" w:rsidRPr="00642280" w:rsidRDefault="00642280" w:rsidP="00642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Zwei inhaltliche Punkte würde ich noch ändern: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Den Hinweis </w:t>
      </w:r>
      <w:r w:rsidRPr="00642280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„Allergietabletten bei Skorpionstichen“</w:t>
      </w:r>
      <w:r w:rsidRPr="00642280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würde ich nicht so stehen lassen, da ein Skorpionstich medizinisch beurteilt werden sollte. </w:t>
      </w:r>
    </w:p>
    <w:p w14:paraId="61ADE650" w14:textId="1C47702C" w:rsidR="001B631E" w:rsidRPr="00642280" w:rsidRDefault="001B631E" w:rsidP="00642280"/>
    <w:sectPr w:rsidR="001B631E" w:rsidRPr="006422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D67364"/>
    <w:multiLevelType w:val="hybridMultilevel"/>
    <w:tmpl w:val="B7C69BCE"/>
    <w:lvl w:ilvl="0" w:tplc="F6BAFC7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076D"/>
    <w:multiLevelType w:val="multilevel"/>
    <w:tmpl w:val="4360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5410A"/>
    <w:multiLevelType w:val="hybridMultilevel"/>
    <w:tmpl w:val="B85C50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94143"/>
    <w:multiLevelType w:val="multilevel"/>
    <w:tmpl w:val="ACDC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92C30"/>
    <w:multiLevelType w:val="hybridMultilevel"/>
    <w:tmpl w:val="808E2A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01BD0"/>
    <w:multiLevelType w:val="hybridMultilevel"/>
    <w:tmpl w:val="624447CA"/>
    <w:lvl w:ilvl="0" w:tplc="F6BAFC74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A51BC1"/>
    <w:multiLevelType w:val="hybridMultilevel"/>
    <w:tmpl w:val="D9AC52F6"/>
    <w:lvl w:ilvl="0" w:tplc="F6BAFC74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BB4802"/>
    <w:multiLevelType w:val="hybridMultilevel"/>
    <w:tmpl w:val="8AA0B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A50C5"/>
    <w:multiLevelType w:val="hybridMultilevel"/>
    <w:tmpl w:val="3CA012D2"/>
    <w:lvl w:ilvl="0" w:tplc="41E2E17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D59C0"/>
    <w:multiLevelType w:val="hybridMultilevel"/>
    <w:tmpl w:val="B02AE4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848BE"/>
    <w:multiLevelType w:val="multilevel"/>
    <w:tmpl w:val="A4B0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F6A20"/>
    <w:multiLevelType w:val="hybridMultilevel"/>
    <w:tmpl w:val="2E92FA6E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1B91CDB"/>
    <w:multiLevelType w:val="multilevel"/>
    <w:tmpl w:val="7CB8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1B4C61"/>
    <w:multiLevelType w:val="multilevel"/>
    <w:tmpl w:val="BAB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820BDB"/>
    <w:multiLevelType w:val="multilevel"/>
    <w:tmpl w:val="DE6A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762854"/>
    <w:multiLevelType w:val="multilevel"/>
    <w:tmpl w:val="C9D6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7433243">
    <w:abstractNumId w:val="9"/>
  </w:num>
  <w:num w:numId="2" w16cid:durableId="703018067">
    <w:abstractNumId w:val="8"/>
  </w:num>
  <w:num w:numId="3" w16cid:durableId="1177773850">
    <w:abstractNumId w:val="2"/>
  </w:num>
  <w:num w:numId="4" w16cid:durableId="1521623406">
    <w:abstractNumId w:val="4"/>
  </w:num>
  <w:num w:numId="5" w16cid:durableId="351298973">
    <w:abstractNumId w:val="0"/>
  </w:num>
  <w:num w:numId="6" w16cid:durableId="396829552">
    <w:abstractNumId w:val="6"/>
  </w:num>
  <w:num w:numId="7" w16cid:durableId="1705061255">
    <w:abstractNumId w:val="5"/>
  </w:num>
  <w:num w:numId="8" w16cid:durableId="1086800319">
    <w:abstractNumId w:val="11"/>
  </w:num>
  <w:num w:numId="9" w16cid:durableId="2041932381">
    <w:abstractNumId w:val="7"/>
  </w:num>
  <w:num w:numId="10" w16cid:durableId="592249778">
    <w:abstractNumId w:val="1"/>
  </w:num>
  <w:num w:numId="11" w16cid:durableId="1222012350">
    <w:abstractNumId w:val="15"/>
  </w:num>
  <w:num w:numId="12" w16cid:durableId="1886136606">
    <w:abstractNumId w:val="10"/>
  </w:num>
  <w:num w:numId="13" w16cid:durableId="1694765546">
    <w:abstractNumId w:val="3"/>
  </w:num>
  <w:num w:numId="14" w16cid:durableId="575407797">
    <w:abstractNumId w:val="14"/>
  </w:num>
  <w:num w:numId="15" w16cid:durableId="390156759">
    <w:abstractNumId w:val="12"/>
  </w:num>
  <w:num w:numId="16" w16cid:durableId="2020304932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B6"/>
    <w:rsid w:val="000D5DEF"/>
    <w:rsid w:val="001176D6"/>
    <w:rsid w:val="00197AF9"/>
    <w:rsid w:val="001B631E"/>
    <w:rsid w:val="00203EB3"/>
    <w:rsid w:val="0027001C"/>
    <w:rsid w:val="00347BF2"/>
    <w:rsid w:val="003F42B6"/>
    <w:rsid w:val="00491246"/>
    <w:rsid w:val="00642280"/>
    <w:rsid w:val="00984869"/>
    <w:rsid w:val="00B5616D"/>
    <w:rsid w:val="00B75177"/>
    <w:rsid w:val="00C86C7F"/>
    <w:rsid w:val="00C932A3"/>
    <w:rsid w:val="00D83304"/>
    <w:rsid w:val="00DA781D"/>
    <w:rsid w:val="00E3237A"/>
    <w:rsid w:val="00EB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1E67222"/>
  <w15:chartTrackingRefBased/>
  <w15:docId w15:val="{E49EB4FB-D38A-C540-8A09-3B5905CC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F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F4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4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4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4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4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4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4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4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F4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42B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42B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42B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42B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42B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42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4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42B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42B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42B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4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42B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42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03EB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03EB3"/>
    <w:rPr>
      <w:color w:val="605E5C"/>
      <w:shd w:val="clear" w:color="auto" w:fill="E1DFDD"/>
    </w:rPr>
  </w:style>
  <w:style w:type="character" w:customStyle="1" w:styleId="s1">
    <w:name w:val="s1"/>
    <w:basedOn w:val="Absatz-Standardschriftart"/>
    <w:rsid w:val="00642280"/>
  </w:style>
  <w:style w:type="paragraph" w:customStyle="1" w:styleId="p2">
    <w:name w:val="p2"/>
    <w:basedOn w:val="Standard"/>
    <w:rsid w:val="0064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s2">
    <w:name w:val="s2"/>
    <w:basedOn w:val="Absatz-Standardschriftart"/>
    <w:rsid w:val="00642280"/>
  </w:style>
  <w:style w:type="paragraph" w:customStyle="1" w:styleId="p3">
    <w:name w:val="p3"/>
    <w:basedOn w:val="Standard"/>
    <w:rsid w:val="0064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4">
    <w:name w:val="p4"/>
    <w:basedOn w:val="Standard"/>
    <w:rsid w:val="0064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1">
    <w:name w:val="p1"/>
    <w:basedOn w:val="Standard"/>
    <w:rsid w:val="0049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3097</Characters>
  <Application>Microsoft Office Word</Application>
  <DocSecurity>0</DocSecurity>
  <Lines>96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Moncef Ben Soltane</dc:creator>
  <cp:keywords/>
  <dc:description/>
  <cp:lastModifiedBy>Moncef Ben Soltane</cp:lastModifiedBy>
  <cp:revision>2</cp:revision>
  <dcterms:created xsi:type="dcterms:W3CDTF">2026-08-21T03:38:00Z</dcterms:created>
  <dcterms:modified xsi:type="dcterms:W3CDTF">2026-08-21T03:38:00Z</dcterms:modified>
</cp:coreProperties>
</file>